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5261" w14:textId="1031567C" w:rsidR="00EE6FB7" w:rsidRDefault="00EE6FB7" w:rsidP="7288BC9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FCF962F" wp14:editId="73414CFB">
            <wp:extent cx="2571750" cy="1336022"/>
            <wp:effectExtent l="0" t="0" r="0" b="0"/>
            <wp:docPr id="1099250441" name="Immagine 1" descr="Immagine che contiene Carattere, testo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50441" name="Immagine 1" descr="Immagine che contiene Carattere, testo, Elementi grafici, design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316" cy="13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670F" w14:textId="1347C947" w:rsidR="00EB1A03" w:rsidRDefault="520DA3E8" w:rsidP="7288BC9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SCHEDA DI CANDIDATURA PER IL PREMIO</w:t>
      </w:r>
    </w:p>
    <w:p w14:paraId="1F165CDB" w14:textId="197C3B1D" w:rsidR="00EB1A03" w:rsidRDefault="520DA3E8" w:rsidP="7288BC9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COMUNITA’ ENERGETICHE RINNOVABILI E SOLIDALI</w:t>
      </w:r>
    </w:p>
    <w:p w14:paraId="2DC08235" w14:textId="63587ACD" w:rsidR="00EB1A03" w:rsidRDefault="520DA3E8" w:rsidP="7288BC9C">
      <w:pPr>
        <w:jc w:val="center"/>
      </w:pPr>
      <w:r w:rsidRPr="7288BC9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(IN PROGETTO)</w:t>
      </w:r>
    </w:p>
    <w:p w14:paraId="5A9B22E8" w14:textId="30306A80" w:rsidR="7288BC9C" w:rsidRDefault="7288BC9C" w:rsidP="7288BC9C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6A34481" w14:textId="01E20F0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INFORMAZIONI GENERALI</w:t>
      </w:r>
    </w:p>
    <w:p w14:paraId="1E5F3C8B" w14:textId="263E6D61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NOME CHE SI INTENDE DARE ALLA COMUNITA’ ENERGETICA RINNOVABILE E SOLIDALE</w:t>
      </w:r>
    </w:p>
    <w:p w14:paraId="303DA718" w14:textId="4D74B7D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68D665E7" w14:textId="34918209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7986B67" w14:textId="1FD599BC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D1645EA" w14:textId="7D129032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INDICARE IL NOME DEL COMUNE E LA PROVINCIA DOVE NASCE LA C.E.R.S.</w:t>
      </w:r>
    </w:p>
    <w:p w14:paraId="718499CB" w14:textId="36BA2A18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4AD7EEE8" w14:textId="7DC57347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2C2C01" w14:textId="2A25596E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5C697BA" w14:textId="7D488ED6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INFORMAZIONI REFERENTE</w:t>
      </w:r>
    </w:p>
    <w:p w14:paraId="3D1D2CCE" w14:textId="6F80D8E2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INDICARE NOME E COGNOME DEL REFERENTE DELLA COMUNITA’ ENERGETICA RINNOVABILE E SOLIDALE</w:t>
      </w:r>
    </w:p>
    <w:p w14:paraId="16663AE9" w14:textId="2D87143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43A92523" w14:textId="1D8ED453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03AF16" w14:textId="499A8F5F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MAIL</w:t>
      </w:r>
    </w:p>
    <w:p w14:paraId="5A39412B" w14:textId="29EC88F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72D27A88" w14:textId="7789D9D3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22E5567" w14:textId="69B75BE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TELEFONO </w:t>
      </w:r>
    </w:p>
    <w:p w14:paraId="25F1D424" w14:textId="020D033B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6509C36E" w14:textId="02C98504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4A22032" w14:textId="020578D5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6C4813D" w14:textId="7AE2AB9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INFORMAZIONI SULLA C.E.R.S.</w:t>
      </w:r>
    </w:p>
    <w:p w14:paraId="6B3DDDFE" w14:textId="4EF3B692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 QUALE FORMA LA C</w:t>
      </w:r>
      <w:r w:rsidR="07257765" w:rsidRPr="7288BC9C">
        <w:rPr>
          <w:rFonts w:ascii="Calibri" w:eastAsia="Calibri" w:hAnsi="Calibri" w:cs="Calibri"/>
          <w:color w:val="000000" w:themeColor="text1"/>
        </w:rPr>
        <w:t>.</w:t>
      </w:r>
      <w:r w:rsidRPr="7288BC9C">
        <w:rPr>
          <w:rFonts w:ascii="Calibri" w:eastAsia="Calibri" w:hAnsi="Calibri" w:cs="Calibri"/>
          <w:color w:val="000000" w:themeColor="text1"/>
        </w:rPr>
        <w:t>E</w:t>
      </w:r>
      <w:r w:rsidR="07257765" w:rsidRPr="7288BC9C">
        <w:rPr>
          <w:rFonts w:ascii="Calibri" w:eastAsia="Calibri" w:hAnsi="Calibri" w:cs="Calibri"/>
          <w:color w:val="000000" w:themeColor="text1"/>
        </w:rPr>
        <w:t>.</w:t>
      </w:r>
      <w:r w:rsidRPr="7288BC9C">
        <w:rPr>
          <w:rFonts w:ascii="Calibri" w:eastAsia="Calibri" w:hAnsi="Calibri" w:cs="Calibri"/>
          <w:color w:val="000000" w:themeColor="text1"/>
        </w:rPr>
        <w:t>R</w:t>
      </w:r>
      <w:r w:rsidR="07257765" w:rsidRPr="7288BC9C">
        <w:rPr>
          <w:rFonts w:ascii="Calibri" w:eastAsia="Calibri" w:hAnsi="Calibri" w:cs="Calibri"/>
          <w:color w:val="000000" w:themeColor="text1"/>
        </w:rPr>
        <w:t>.</w:t>
      </w:r>
      <w:r w:rsidRPr="7288BC9C">
        <w:rPr>
          <w:rFonts w:ascii="Calibri" w:eastAsia="Calibri" w:hAnsi="Calibri" w:cs="Calibri"/>
          <w:color w:val="000000" w:themeColor="text1"/>
        </w:rPr>
        <w:t>S</w:t>
      </w:r>
      <w:r w:rsidR="788B9F34" w:rsidRPr="7288BC9C">
        <w:rPr>
          <w:rFonts w:ascii="Calibri" w:eastAsia="Calibri" w:hAnsi="Calibri" w:cs="Calibri"/>
          <w:color w:val="000000" w:themeColor="text1"/>
        </w:rPr>
        <w:t>.</w:t>
      </w:r>
      <w:r w:rsidRPr="7288BC9C">
        <w:rPr>
          <w:rFonts w:ascii="Calibri" w:eastAsia="Calibri" w:hAnsi="Calibri" w:cs="Calibri"/>
          <w:color w:val="000000" w:themeColor="text1"/>
        </w:rPr>
        <w:t xml:space="preserve"> </w:t>
      </w:r>
      <w:r w:rsidR="59BACD20" w:rsidRPr="7288BC9C">
        <w:rPr>
          <w:rFonts w:ascii="Calibri" w:eastAsia="Calibri" w:hAnsi="Calibri" w:cs="Calibri"/>
          <w:color w:val="000000" w:themeColor="text1"/>
        </w:rPr>
        <w:t xml:space="preserve">INTENDE SVILUPPARSI </w:t>
      </w:r>
      <w:r w:rsidRPr="7288BC9C">
        <w:rPr>
          <w:rFonts w:ascii="Calibri" w:eastAsia="Calibri" w:hAnsi="Calibri" w:cs="Calibri"/>
          <w:color w:val="000000" w:themeColor="text1"/>
        </w:rPr>
        <w:t>(ASSOCIAZIONE, COOPERATIVA, ECC)</w:t>
      </w:r>
    </w:p>
    <w:p w14:paraId="67E048E2" w14:textId="1E3D86D0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3550D0CD" w14:textId="64206AA4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B34A1DA" w14:textId="09C60BF9" w:rsidR="3370A5E2" w:rsidRDefault="3370A5E2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INDICARE LA CONFIGURAZIONE DELLA C.E.R.S.</w:t>
      </w:r>
    </w:p>
    <w:p w14:paraId="027F612F" w14:textId="0037D30B" w:rsidR="3370A5E2" w:rsidRDefault="3370A5E2" w:rsidP="7288BC9C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COMUNITA’ ENERGETICA RINNOVABILE                           _____</w:t>
      </w:r>
    </w:p>
    <w:p w14:paraId="1F4CED76" w14:textId="22F197FC" w:rsidR="3370A5E2" w:rsidRDefault="3370A5E2" w:rsidP="7288BC9C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CONFIGURAZIONE DI AUTOCONSUMO COLLETTIVO      _____</w:t>
      </w:r>
    </w:p>
    <w:p w14:paraId="0158A178" w14:textId="182D51C2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795D04" w14:textId="1B600B74" w:rsidR="4E063A87" w:rsidRDefault="4E063A87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DA CHI È STATA PROMOSSA LA CERS?</w:t>
      </w:r>
    </w:p>
    <w:p w14:paraId="3FBD8514" w14:textId="1E3D86D0" w:rsidR="4E063A87" w:rsidRDefault="4E063A87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6AD0017E" w14:textId="1E3D86D0" w:rsidR="4E063A87" w:rsidRDefault="4E063A87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0C9E2123" w14:textId="1E3D86D0" w:rsidR="4E063A87" w:rsidRDefault="4E063A87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263B1B0F" w14:textId="77F13DDA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0A3FFE0" w14:textId="4D21DDA4" w:rsidR="331ACB8C" w:rsidRDefault="331ACB8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LA C.E.R.S. </w:t>
      </w:r>
      <w:r w:rsidR="51C87340" w:rsidRPr="7288BC9C">
        <w:rPr>
          <w:rFonts w:ascii="Calibri" w:eastAsia="Calibri" w:hAnsi="Calibri" w:cs="Calibri"/>
          <w:color w:val="000000" w:themeColor="text1"/>
        </w:rPr>
        <w:t>È</w:t>
      </w:r>
      <w:r w:rsidRPr="7288BC9C">
        <w:rPr>
          <w:rFonts w:ascii="Calibri" w:eastAsia="Calibri" w:hAnsi="Calibri" w:cs="Calibri"/>
          <w:color w:val="000000" w:themeColor="text1"/>
        </w:rPr>
        <w:t xml:space="preserve"> GIA’ DOTATA DI: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975"/>
        <w:gridCol w:w="5468"/>
      </w:tblGrid>
      <w:tr w:rsidR="7288BC9C" w14:paraId="3E1453DB" w14:textId="77777777" w:rsidTr="7288BC9C">
        <w:trPr>
          <w:trHeight w:val="300"/>
        </w:trPr>
        <w:tc>
          <w:tcPr>
            <w:tcW w:w="2685" w:type="dxa"/>
          </w:tcPr>
          <w:p w14:paraId="33796862" w14:textId="027E0D7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75" w:type="dxa"/>
          </w:tcPr>
          <w:p w14:paraId="1248D2C6" w14:textId="37C03C00" w:rsidR="331ACB8C" w:rsidRDefault="331ACB8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SI/NO</w:t>
            </w:r>
          </w:p>
        </w:tc>
        <w:tc>
          <w:tcPr>
            <w:tcW w:w="5468" w:type="dxa"/>
          </w:tcPr>
          <w:p w14:paraId="7A77F15E" w14:textId="0CBBA806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1A661780" w14:textId="77777777" w:rsidTr="7288BC9C">
        <w:trPr>
          <w:trHeight w:val="300"/>
        </w:trPr>
        <w:tc>
          <w:tcPr>
            <w:tcW w:w="2685" w:type="dxa"/>
          </w:tcPr>
          <w:p w14:paraId="3164F968" w14:textId="4DACFE27" w:rsidR="331ACB8C" w:rsidRDefault="331ACB8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POSSIBILI ADERENTI</w:t>
            </w:r>
          </w:p>
        </w:tc>
        <w:tc>
          <w:tcPr>
            <w:tcW w:w="975" w:type="dxa"/>
          </w:tcPr>
          <w:p w14:paraId="0E2D5F46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7592492C" w14:textId="68DFE513" w:rsidR="331ACB8C" w:rsidRDefault="331ACB8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 xml:space="preserve">SE </w:t>
            </w:r>
            <w:r w:rsidR="2F8781B6" w:rsidRPr="7288BC9C">
              <w:rPr>
                <w:rFonts w:ascii="Calibri" w:eastAsia="Calibri" w:hAnsi="Calibri" w:cs="Calibri"/>
                <w:color w:val="000000" w:themeColor="text1"/>
              </w:rPr>
              <w:t>SÌ</w:t>
            </w:r>
            <w:r w:rsidRPr="7288BC9C">
              <w:rPr>
                <w:rFonts w:ascii="Calibri" w:eastAsia="Calibri" w:hAnsi="Calibri" w:cs="Calibri"/>
                <w:color w:val="000000" w:themeColor="text1"/>
              </w:rPr>
              <w:t>, SPECIFICARE IL NUMERO</w:t>
            </w:r>
          </w:p>
        </w:tc>
      </w:tr>
      <w:tr w:rsidR="7288BC9C" w14:paraId="4ECC29D5" w14:textId="77777777" w:rsidTr="7288BC9C">
        <w:trPr>
          <w:trHeight w:val="300"/>
        </w:trPr>
        <w:tc>
          <w:tcPr>
            <w:tcW w:w="2685" w:type="dxa"/>
          </w:tcPr>
          <w:p w14:paraId="5240E2DA" w14:textId="1C087D48" w:rsidR="6A097DFB" w:rsidRDefault="6A097DF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STATUTO</w:t>
            </w:r>
          </w:p>
        </w:tc>
        <w:tc>
          <w:tcPr>
            <w:tcW w:w="975" w:type="dxa"/>
          </w:tcPr>
          <w:p w14:paraId="02B603BE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4622155C" w14:textId="370FDF76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210751EC" w14:textId="77777777" w:rsidTr="7288BC9C">
        <w:trPr>
          <w:trHeight w:val="300"/>
        </w:trPr>
        <w:tc>
          <w:tcPr>
            <w:tcW w:w="2685" w:type="dxa"/>
          </w:tcPr>
          <w:p w14:paraId="40F52520" w14:textId="647BD8E0" w:rsidR="6A097DFB" w:rsidRDefault="6A097DF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REGOLAMENTO</w:t>
            </w:r>
          </w:p>
        </w:tc>
        <w:tc>
          <w:tcPr>
            <w:tcW w:w="975" w:type="dxa"/>
          </w:tcPr>
          <w:p w14:paraId="59A2B438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2BDBC802" w14:textId="1E179B51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44D18B56" w14:textId="77777777" w:rsidTr="7288BC9C">
        <w:trPr>
          <w:trHeight w:val="300"/>
        </w:trPr>
        <w:tc>
          <w:tcPr>
            <w:tcW w:w="2685" w:type="dxa"/>
          </w:tcPr>
          <w:p w14:paraId="10911E14" w14:textId="54D0BCE8" w:rsidR="6A097DFB" w:rsidRDefault="6A097DF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PROGETTO PRELIMINARE</w:t>
            </w:r>
          </w:p>
        </w:tc>
        <w:tc>
          <w:tcPr>
            <w:tcW w:w="975" w:type="dxa"/>
          </w:tcPr>
          <w:p w14:paraId="3FD86B94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5DA3C493" w14:textId="1F6CFB92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57D18964" w14:textId="77777777" w:rsidTr="7288BC9C">
        <w:trPr>
          <w:trHeight w:val="300"/>
        </w:trPr>
        <w:tc>
          <w:tcPr>
            <w:tcW w:w="2685" w:type="dxa"/>
          </w:tcPr>
          <w:p w14:paraId="7EEEED35" w14:textId="068391DE" w:rsidR="6A097DFB" w:rsidRDefault="6A097DF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PROGETTO DI FATTIBILITA’</w:t>
            </w:r>
          </w:p>
        </w:tc>
        <w:tc>
          <w:tcPr>
            <w:tcW w:w="975" w:type="dxa"/>
          </w:tcPr>
          <w:p w14:paraId="430BAB04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76527BE1" w14:textId="5CC88167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7C90F6DF" w14:textId="77777777" w:rsidTr="7288BC9C">
        <w:trPr>
          <w:trHeight w:val="300"/>
        </w:trPr>
        <w:tc>
          <w:tcPr>
            <w:tcW w:w="2685" w:type="dxa"/>
          </w:tcPr>
          <w:p w14:paraId="4ED391E6" w14:textId="0FB5EF1A" w:rsidR="6A097DFB" w:rsidRDefault="6A097DF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7288BC9C">
              <w:rPr>
                <w:rFonts w:ascii="Calibri" w:eastAsia="Calibri" w:hAnsi="Calibri" w:cs="Calibri"/>
                <w:color w:val="000000" w:themeColor="text1"/>
              </w:rPr>
              <w:t>ALTRO....</w:t>
            </w:r>
            <w:proofErr w:type="gramEnd"/>
          </w:p>
        </w:tc>
        <w:tc>
          <w:tcPr>
            <w:tcW w:w="975" w:type="dxa"/>
          </w:tcPr>
          <w:p w14:paraId="20BB0D5B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5A85BF98" w14:textId="40C27827" w:rsidR="7D35F66D" w:rsidRDefault="7D35F66D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SPECIFICARE</w:t>
            </w:r>
          </w:p>
        </w:tc>
      </w:tr>
      <w:tr w:rsidR="7288BC9C" w14:paraId="7EC9C9AB" w14:textId="77777777" w:rsidTr="7288BC9C">
        <w:trPr>
          <w:trHeight w:val="300"/>
        </w:trPr>
        <w:tc>
          <w:tcPr>
            <w:tcW w:w="2685" w:type="dxa"/>
          </w:tcPr>
          <w:p w14:paraId="58FF926D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75" w:type="dxa"/>
          </w:tcPr>
          <w:p w14:paraId="7AD93905" w14:textId="18EDB988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68" w:type="dxa"/>
          </w:tcPr>
          <w:p w14:paraId="2474F4C2" w14:textId="2C4C01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0602116" w14:textId="245CA4DD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D6A8B86" w14:textId="231DF355" w:rsidR="58F794BF" w:rsidRDefault="58F794BF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SE GIA’ DOTATI DI PROGETTO DI FATTIBILITA’ E VALUTAZIONE ECONOMICA, INDICARE LA STIMA DELL’INVESTIMENTO E COME SI INTENDE COPRIRE TALE INVESTIMENTO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7288BC9C" w14:paraId="023C61BE" w14:textId="77777777" w:rsidTr="7288BC9C">
        <w:trPr>
          <w:trHeight w:val="300"/>
        </w:trPr>
        <w:tc>
          <w:tcPr>
            <w:tcW w:w="3750" w:type="dxa"/>
          </w:tcPr>
          <w:p w14:paraId="60F15EF3" w14:textId="2BD1FCB0" w:rsidR="58F794BF" w:rsidRDefault="58F794BF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FINANZIAMENTO PRIVATO</w:t>
            </w:r>
          </w:p>
        </w:tc>
        <w:tc>
          <w:tcPr>
            <w:tcW w:w="5265" w:type="dxa"/>
          </w:tcPr>
          <w:p w14:paraId="4D714635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096A8F04" w14:textId="77777777" w:rsidTr="7288BC9C">
        <w:trPr>
          <w:trHeight w:val="300"/>
        </w:trPr>
        <w:tc>
          <w:tcPr>
            <w:tcW w:w="3750" w:type="dxa"/>
          </w:tcPr>
          <w:p w14:paraId="20C1498D" w14:textId="5BE2EFD1" w:rsidR="58F794BF" w:rsidRDefault="58F794BF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FINANZIAMENTO PUBBLICO</w:t>
            </w:r>
          </w:p>
        </w:tc>
        <w:tc>
          <w:tcPr>
            <w:tcW w:w="5265" w:type="dxa"/>
          </w:tcPr>
          <w:p w14:paraId="49688107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157D8C3D" w14:textId="77777777" w:rsidTr="7288BC9C">
        <w:trPr>
          <w:trHeight w:val="300"/>
        </w:trPr>
        <w:tc>
          <w:tcPr>
            <w:tcW w:w="3750" w:type="dxa"/>
          </w:tcPr>
          <w:p w14:paraId="4528FF59" w14:textId="4681E831" w:rsidR="58F794BF" w:rsidRDefault="58F794BF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MUTUO BANCARIO</w:t>
            </w:r>
          </w:p>
        </w:tc>
        <w:tc>
          <w:tcPr>
            <w:tcW w:w="5265" w:type="dxa"/>
          </w:tcPr>
          <w:p w14:paraId="7A50F9EC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7316CEDE" w14:textId="77777777" w:rsidTr="7288BC9C">
        <w:trPr>
          <w:trHeight w:val="300"/>
        </w:trPr>
        <w:tc>
          <w:tcPr>
            <w:tcW w:w="3750" w:type="dxa"/>
          </w:tcPr>
          <w:p w14:paraId="16DA8154" w14:textId="0CAA6C0C" w:rsidR="58F794BF" w:rsidRDefault="58F794BF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 xml:space="preserve">ATTRAVERSO IMPRESA </w:t>
            </w:r>
          </w:p>
        </w:tc>
        <w:tc>
          <w:tcPr>
            <w:tcW w:w="5265" w:type="dxa"/>
          </w:tcPr>
          <w:p w14:paraId="1BFE78EF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6962FE1E" w14:textId="77777777" w:rsidTr="7288BC9C">
        <w:trPr>
          <w:trHeight w:val="300"/>
        </w:trPr>
        <w:tc>
          <w:tcPr>
            <w:tcW w:w="3750" w:type="dxa"/>
          </w:tcPr>
          <w:p w14:paraId="1807942B" w14:textId="7D1531F0" w:rsidR="42931C4B" w:rsidRDefault="42931C4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FINANZIAMENTO DEGLI ADERENTI</w:t>
            </w:r>
          </w:p>
        </w:tc>
        <w:tc>
          <w:tcPr>
            <w:tcW w:w="5265" w:type="dxa"/>
          </w:tcPr>
          <w:p w14:paraId="1C726D3F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1C43560D" w14:textId="77777777" w:rsidTr="7288BC9C">
        <w:trPr>
          <w:trHeight w:val="300"/>
        </w:trPr>
        <w:tc>
          <w:tcPr>
            <w:tcW w:w="3750" w:type="dxa"/>
          </w:tcPr>
          <w:p w14:paraId="54D577A1" w14:textId="696E8BB1" w:rsidR="42931C4B" w:rsidRDefault="42931C4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ALTRO</w:t>
            </w:r>
          </w:p>
        </w:tc>
        <w:tc>
          <w:tcPr>
            <w:tcW w:w="5265" w:type="dxa"/>
          </w:tcPr>
          <w:p w14:paraId="0517AA9C" w14:textId="51E766A8" w:rsidR="42931C4B" w:rsidRDefault="42931C4B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288BC9C">
              <w:rPr>
                <w:rFonts w:ascii="Calibri" w:eastAsia="Calibri" w:hAnsi="Calibri" w:cs="Calibri"/>
                <w:color w:val="000000" w:themeColor="text1"/>
              </w:rPr>
              <w:t>SPECIFICARE</w:t>
            </w:r>
          </w:p>
        </w:tc>
      </w:tr>
      <w:tr w:rsidR="7288BC9C" w14:paraId="7F3F3D14" w14:textId="77777777" w:rsidTr="7288BC9C">
        <w:trPr>
          <w:trHeight w:val="300"/>
        </w:trPr>
        <w:tc>
          <w:tcPr>
            <w:tcW w:w="3750" w:type="dxa"/>
          </w:tcPr>
          <w:p w14:paraId="33ABCEC5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65" w:type="dxa"/>
          </w:tcPr>
          <w:p w14:paraId="5E2F0AD1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88BC9C" w14:paraId="6614F70B" w14:textId="77777777" w:rsidTr="7288BC9C">
        <w:trPr>
          <w:trHeight w:val="300"/>
        </w:trPr>
        <w:tc>
          <w:tcPr>
            <w:tcW w:w="3750" w:type="dxa"/>
          </w:tcPr>
          <w:p w14:paraId="4114AD59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65" w:type="dxa"/>
          </w:tcPr>
          <w:p w14:paraId="583E968E" w14:textId="0C08975D" w:rsidR="7288BC9C" w:rsidRDefault="7288BC9C" w:rsidP="7288BC9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07A0306" w14:textId="4221F4DF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5E20DC4" w14:textId="04C66ED8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56D5F75" w14:textId="4DD33EDF" w:rsidR="1430A01A" w:rsidRDefault="1430A01A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QUANDO È PREVISTA INDICATIVAMENTE LA REGISTRAZIONE PRESSO IL PORTALE GSE?</w:t>
      </w:r>
    </w:p>
    <w:p w14:paraId="07F510C6" w14:textId="757B8180" w:rsidR="1430A01A" w:rsidRDefault="1430A01A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06434D8A" w14:textId="30AEDF44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828C600" w14:textId="3423185C" w:rsidR="7D35F66D" w:rsidRDefault="7D35F66D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TRA GLI ADERENTI SONO PRESENTI </w:t>
      </w:r>
    </w:p>
    <w:p w14:paraId="34BA8F9C" w14:textId="69CB464D" w:rsidR="48809233" w:rsidRDefault="48809233" w:rsidP="7288BC9C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CITTADINI ______</w:t>
      </w:r>
    </w:p>
    <w:p w14:paraId="2D6D9A80" w14:textId="63381C00" w:rsidR="48809233" w:rsidRDefault="48809233" w:rsidP="7288BC9C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CITTADINI IN CONDIZIONI DI POVERTA’ ENERGETICA O DISAGIO_____</w:t>
      </w:r>
    </w:p>
    <w:p w14:paraId="0C4D25CF" w14:textId="0AA02F68" w:rsidR="48809233" w:rsidRDefault="48809233" w:rsidP="7288BC9C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IMPRESE____</w:t>
      </w:r>
    </w:p>
    <w:p w14:paraId="79F43B03" w14:textId="0D411794" w:rsidR="48809233" w:rsidRDefault="48809233" w:rsidP="7288BC9C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ENTI DEL TERZO SETTORE____</w:t>
      </w:r>
    </w:p>
    <w:p w14:paraId="6202C08E" w14:textId="3B41C6CF" w:rsidR="48809233" w:rsidRDefault="48809233" w:rsidP="7288BC9C">
      <w:pPr>
        <w:pStyle w:val="Paragrafoelenco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SPECIFICARE I NOMI</w:t>
      </w:r>
    </w:p>
    <w:p w14:paraId="1C6610A5" w14:textId="507B8350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</w:t>
      </w:r>
    </w:p>
    <w:p w14:paraId="578E01B1" w14:textId="69F8730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</w:t>
      </w:r>
    </w:p>
    <w:p w14:paraId="5CB34974" w14:textId="7313FDC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</w:t>
      </w:r>
    </w:p>
    <w:p w14:paraId="5F12091A" w14:textId="3034A8A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</w:t>
      </w:r>
    </w:p>
    <w:p w14:paraId="5E338DFE" w14:textId="423061E6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74E3046" w14:textId="523BABA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ALLA C.E.R.S. </w:t>
      </w:r>
      <w:r w:rsidR="00407F28" w:rsidRPr="7288BC9C">
        <w:rPr>
          <w:rFonts w:ascii="Calibri" w:eastAsia="Calibri" w:hAnsi="Calibri" w:cs="Calibri"/>
          <w:color w:val="000000" w:themeColor="text1"/>
        </w:rPr>
        <w:t xml:space="preserve">INTENDE ADERIRE ANCHE </w:t>
      </w:r>
      <w:r w:rsidRPr="7288BC9C">
        <w:rPr>
          <w:rFonts w:ascii="Calibri" w:eastAsia="Calibri" w:hAnsi="Calibri" w:cs="Calibri"/>
          <w:color w:val="000000" w:themeColor="text1"/>
        </w:rPr>
        <w:t>L’AMMINISTRAZIONE COMUNALE? _____</w:t>
      </w:r>
    </w:p>
    <w:p w14:paraId="3647AFFE" w14:textId="40120C5A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Scrivere “SI” o “NO”</w:t>
      </w:r>
    </w:p>
    <w:p w14:paraId="27599621" w14:textId="119CBE10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0627BF1" w14:textId="46DF45F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SE SÌ, INDICARE IL NOME DELL’AMMINISTRAZIONE COMUNALE</w:t>
      </w:r>
    </w:p>
    <w:p w14:paraId="419F1D1A" w14:textId="7EB3C7E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650A3BC1" w14:textId="2582E74A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4EC3941" w14:textId="170CBBEC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4209E89" w14:textId="2EA8F406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DI QUALI FONTI RINNOVABILI SI </w:t>
      </w:r>
      <w:r w:rsidR="03689C8E" w:rsidRPr="7288BC9C">
        <w:rPr>
          <w:rFonts w:ascii="Calibri" w:eastAsia="Calibri" w:hAnsi="Calibri" w:cs="Calibri"/>
          <w:color w:val="000000" w:themeColor="text1"/>
        </w:rPr>
        <w:t xml:space="preserve">VUOLE </w:t>
      </w:r>
      <w:r w:rsidRPr="7288BC9C">
        <w:rPr>
          <w:rFonts w:ascii="Calibri" w:eastAsia="Calibri" w:hAnsi="Calibri" w:cs="Calibri"/>
          <w:color w:val="000000" w:themeColor="text1"/>
        </w:rPr>
        <w:t>DOTA</w:t>
      </w:r>
      <w:r w:rsidR="517FFAB8" w:rsidRPr="7288BC9C">
        <w:rPr>
          <w:rFonts w:ascii="Calibri" w:eastAsia="Calibri" w:hAnsi="Calibri" w:cs="Calibri"/>
          <w:color w:val="000000" w:themeColor="text1"/>
        </w:rPr>
        <w:t xml:space="preserve">RE </w:t>
      </w:r>
      <w:r w:rsidRPr="7288BC9C">
        <w:rPr>
          <w:rFonts w:ascii="Calibri" w:eastAsia="Calibri" w:hAnsi="Calibri" w:cs="Calibri"/>
          <w:color w:val="000000" w:themeColor="text1"/>
        </w:rPr>
        <w:t>LA C.E.R.S. PER LA PRODUZIONE DI ENERGIA</w:t>
      </w:r>
    </w:p>
    <w:p w14:paraId="45EB626F" w14:textId="72000A88" w:rsidR="48809233" w:rsidRDefault="48809233" w:rsidP="7288BC9C">
      <w:pPr>
        <w:pStyle w:val="Paragrafoelenco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Solare fotovoltaico _____</w:t>
      </w:r>
    </w:p>
    <w:p w14:paraId="210AF80E" w14:textId="3AB25BFB" w:rsidR="48809233" w:rsidRDefault="48809233" w:rsidP="7288BC9C">
      <w:pPr>
        <w:pStyle w:val="Paragrafoelenco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Eolico _____</w:t>
      </w:r>
    </w:p>
    <w:p w14:paraId="6CC331E5" w14:textId="7CF7343C" w:rsidR="48809233" w:rsidRDefault="48809233" w:rsidP="7288BC9C">
      <w:pPr>
        <w:pStyle w:val="Paragrafoelenco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Bioenergie _____</w:t>
      </w:r>
    </w:p>
    <w:p w14:paraId="2B6CE0EE" w14:textId="02445DF1" w:rsidR="48809233" w:rsidRDefault="48809233" w:rsidP="7288BC9C">
      <w:pPr>
        <w:pStyle w:val="Paragrafoelenco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Idroelettrico _____</w:t>
      </w:r>
    </w:p>
    <w:p w14:paraId="3E90CC03" w14:textId="23EE33A3" w:rsidR="48809233" w:rsidRDefault="48809233" w:rsidP="7288BC9C">
      <w:pPr>
        <w:pStyle w:val="Paragrafoelenco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Altro _____</w:t>
      </w:r>
    </w:p>
    <w:p w14:paraId="44E42BEB" w14:textId="2782C443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47911EA" w14:textId="0DE8F1A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lastRenderedPageBreak/>
        <w:t>GLI IMPIANTI S</w:t>
      </w:r>
      <w:r w:rsidR="6904EF2A" w:rsidRPr="7288BC9C">
        <w:rPr>
          <w:rFonts w:ascii="Calibri" w:eastAsia="Calibri" w:hAnsi="Calibri" w:cs="Calibri"/>
          <w:color w:val="000000" w:themeColor="text1"/>
        </w:rPr>
        <w:t xml:space="preserve">ARANNO DOTATI </w:t>
      </w:r>
      <w:r w:rsidRPr="7288BC9C">
        <w:rPr>
          <w:rFonts w:ascii="Calibri" w:eastAsia="Calibri" w:hAnsi="Calibri" w:cs="Calibri"/>
          <w:color w:val="000000" w:themeColor="text1"/>
        </w:rPr>
        <w:t>ANCHE DI ACCUMULO? _____</w:t>
      </w:r>
    </w:p>
    <w:p w14:paraId="0228ED13" w14:textId="3EDF52C4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AED165" w14:textId="018DC82B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5D64777" w14:textId="3DE2326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PER CIASCUNA FONTE INDICARE NUMERO, POTENZA DEGLI IMPIANTI E PRODUZIONE PREVISTA</w:t>
      </w:r>
    </w:p>
    <w:p w14:paraId="579255E8" w14:textId="6A58F7F5" w:rsidR="48809233" w:rsidRDefault="48809233" w:rsidP="7288BC9C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Solare fotovoltaico kW_____________ kWh___________ N ___________</w:t>
      </w:r>
    </w:p>
    <w:p w14:paraId="6C3C7804" w14:textId="0B6B49FA" w:rsidR="48809233" w:rsidRDefault="48809233" w:rsidP="7288BC9C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Eolico </w:t>
      </w:r>
      <w:r>
        <w:tab/>
      </w:r>
      <w:r w:rsidRPr="7288BC9C">
        <w:rPr>
          <w:rFonts w:ascii="Calibri" w:eastAsia="Calibri" w:hAnsi="Calibri" w:cs="Calibri"/>
          <w:color w:val="000000" w:themeColor="text1"/>
        </w:rPr>
        <w:t>kW_____________ kWh__________</w:t>
      </w:r>
      <w:proofErr w:type="gramStart"/>
      <w:r w:rsidRPr="7288BC9C">
        <w:rPr>
          <w:rFonts w:ascii="Calibri" w:eastAsia="Calibri" w:hAnsi="Calibri" w:cs="Calibri"/>
          <w:color w:val="000000" w:themeColor="text1"/>
        </w:rPr>
        <w:t>_  N</w:t>
      </w:r>
      <w:proofErr w:type="gramEnd"/>
      <w:r w:rsidRPr="7288BC9C">
        <w:rPr>
          <w:rFonts w:ascii="Calibri" w:eastAsia="Calibri" w:hAnsi="Calibri" w:cs="Calibri"/>
          <w:color w:val="000000" w:themeColor="text1"/>
        </w:rPr>
        <w:t xml:space="preserve"> ___________ </w:t>
      </w:r>
      <w:r>
        <w:tab/>
      </w:r>
    </w:p>
    <w:p w14:paraId="16C9FF02" w14:textId="78F4D2C3" w:rsidR="48809233" w:rsidRDefault="48809233" w:rsidP="7288BC9C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Bioenergie</w:t>
      </w:r>
      <w:r>
        <w:tab/>
      </w:r>
      <w:r w:rsidRPr="7288BC9C">
        <w:rPr>
          <w:rFonts w:ascii="Calibri" w:eastAsia="Calibri" w:hAnsi="Calibri" w:cs="Calibri"/>
          <w:color w:val="000000" w:themeColor="text1"/>
        </w:rPr>
        <w:t xml:space="preserve"> kW_____________ kWh__________</w:t>
      </w:r>
      <w:proofErr w:type="gramStart"/>
      <w:r w:rsidRPr="7288BC9C">
        <w:rPr>
          <w:rFonts w:ascii="Calibri" w:eastAsia="Calibri" w:hAnsi="Calibri" w:cs="Calibri"/>
          <w:color w:val="000000" w:themeColor="text1"/>
        </w:rPr>
        <w:t>_  N</w:t>
      </w:r>
      <w:proofErr w:type="gramEnd"/>
      <w:r w:rsidRPr="7288BC9C">
        <w:rPr>
          <w:rFonts w:ascii="Calibri" w:eastAsia="Calibri" w:hAnsi="Calibri" w:cs="Calibri"/>
          <w:color w:val="000000" w:themeColor="text1"/>
        </w:rPr>
        <w:t xml:space="preserve"> ___________  </w:t>
      </w:r>
      <w:r>
        <w:tab/>
      </w:r>
    </w:p>
    <w:p w14:paraId="47D8DE2A" w14:textId="3A04C02A" w:rsidR="48809233" w:rsidRDefault="48809233" w:rsidP="7288BC9C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Idroelettrico</w:t>
      </w:r>
      <w:r>
        <w:tab/>
      </w:r>
      <w:r w:rsidRPr="7288BC9C">
        <w:rPr>
          <w:rFonts w:ascii="Calibri" w:eastAsia="Calibri" w:hAnsi="Calibri" w:cs="Calibri"/>
          <w:color w:val="000000" w:themeColor="text1"/>
        </w:rPr>
        <w:t xml:space="preserve"> kW_____________ kWh__________</w:t>
      </w:r>
      <w:proofErr w:type="gramStart"/>
      <w:r w:rsidRPr="7288BC9C">
        <w:rPr>
          <w:rFonts w:ascii="Calibri" w:eastAsia="Calibri" w:hAnsi="Calibri" w:cs="Calibri"/>
          <w:color w:val="000000" w:themeColor="text1"/>
        </w:rPr>
        <w:t>_  N</w:t>
      </w:r>
      <w:proofErr w:type="gramEnd"/>
      <w:r w:rsidRPr="7288BC9C">
        <w:rPr>
          <w:rFonts w:ascii="Calibri" w:eastAsia="Calibri" w:hAnsi="Calibri" w:cs="Calibri"/>
          <w:color w:val="000000" w:themeColor="text1"/>
        </w:rPr>
        <w:t xml:space="preserve"> ___________  </w:t>
      </w:r>
      <w:r>
        <w:tab/>
      </w:r>
    </w:p>
    <w:p w14:paraId="6A978D0B" w14:textId="03069F77" w:rsidR="48809233" w:rsidRDefault="48809233" w:rsidP="7288BC9C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 xml:space="preserve">Altro </w:t>
      </w:r>
      <w:r>
        <w:tab/>
      </w:r>
      <w:r>
        <w:tab/>
      </w:r>
      <w:r w:rsidRPr="7288BC9C">
        <w:rPr>
          <w:rFonts w:ascii="Calibri" w:eastAsia="Calibri" w:hAnsi="Calibri" w:cs="Calibri"/>
          <w:color w:val="000000" w:themeColor="text1"/>
        </w:rPr>
        <w:t>kW_____________ kWh__________</w:t>
      </w:r>
      <w:proofErr w:type="gramStart"/>
      <w:r w:rsidRPr="7288BC9C">
        <w:rPr>
          <w:rFonts w:ascii="Calibri" w:eastAsia="Calibri" w:hAnsi="Calibri" w:cs="Calibri"/>
          <w:color w:val="000000" w:themeColor="text1"/>
        </w:rPr>
        <w:t>_  N</w:t>
      </w:r>
      <w:proofErr w:type="gramEnd"/>
      <w:r w:rsidRPr="7288BC9C">
        <w:rPr>
          <w:rFonts w:ascii="Calibri" w:eastAsia="Calibri" w:hAnsi="Calibri" w:cs="Calibri"/>
          <w:color w:val="000000" w:themeColor="text1"/>
        </w:rPr>
        <w:t xml:space="preserve"> ___________</w:t>
      </w:r>
      <w:r>
        <w:tab/>
      </w:r>
    </w:p>
    <w:p w14:paraId="447D3816" w14:textId="39B94D77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933A9B4" w14:textId="678C4F56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A4D7924" w14:textId="2AEF93D4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INDICARE, ALL’INTERNO DELLA C.E.R.S.:</w:t>
      </w:r>
    </w:p>
    <w:p w14:paraId="72557668" w14:textId="3B7CFDD6" w:rsidR="48809233" w:rsidRDefault="48809233" w:rsidP="7288BC9C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IL NUMERO DEI SOGGETTI CONSUMATORI _______</w:t>
      </w:r>
    </w:p>
    <w:p w14:paraId="50315CCD" w14:textId="7F143DEB" w:rsidR="48809233" w:rsidRDefault="48809233" w:rsidP="7288BC9C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IL NUMERO DEI SOGGETTI AUTOCONSUMATORI ________</w:t>
      </w:r>
    </w:p>
    <w:p w14:paraId="36871647" w14:textId="488010FB" w:rsidR="48809233" w:rsidRDefault="48809233" w:rsidP="7288BC9C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IL NUMERO DEI PRODUTTORI ________</w:t>
      </w:r>
    </w:p>
    <w:p w14:paraId="20F2F52E" w14:textId="17FF474B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6444C18" w14:textId="1B708737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4F0D81A" w14:textId="42C66899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INFORMAZIONI SUI BENEFICI AMBIENTALI, SOCIALI ED ECONOMICI DELLA C.E.R.S.</w:t>
      </w:r>
    </w:p>
    <w:p w14:paraId="7C829229" w14:textId="1FAA3052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5B86A01" w14:textId="64F2FBB3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DESCRIVERE (MAX 2.000 BATTUTE) IL FUNZIONAMENTO, PREVISTO DA STATUTO E REGOLAMENTO DELLA C.E.R.S. SPECIFICANDO E QUANTIFICANDO I BENEFICI AMBIENTALI, SOCIALI ED ECONOMICI PER IL TERRITORIO E I MEMBRI</w:t>
      </w:r>
    </w:p>
    <w:p w14:paraId="6205EF15" w14:textId="63EE68D1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60D739E0" w14:textId="3B6BDC32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6AB5E4B0" w14:textId="537BC43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504C7DB1" w14:textId="1DB64B2F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744FBAA0" w14:textId="14ED4A69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45517FD" w14:textId="4DB6213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7A55472E" w14:textId="7EECD0A1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3A319460" w14:textId="776360B5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36E493E" w14:textId="2FDADE67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2AFB860A" w14:textId="5F4076CC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3BD6D41C" w14:textId="3821EF2D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65FA5C1E" w14:textId="6A8B486B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373542D" w14:textId="460EFBAD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8EDC808" w14:textId="57D21B98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INDICARE NELLO SPECIFICO LE CARATTERISTICHE SOCIALI E SOLIDALI DELLA C.E.R.S.</w:t>
      </w:r>
    </w:p>
    <w:p w14:paraId="6C71C110" w14:textId="5E256345" w:rsidR="48809233" w:rsidRDefault="48809233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624D7BCA" w14:textId="39E3A134" w:rsidR="7288BC9C" w:rsidRDefault="7288BC9C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C04EA27" w14:textId="557F46A4" w:rsidR="703CF2F5" w:rsidRDefault="703CF2F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9279428" w14:textId="6771A476" w:rsidR="703CF2F5" w:rsidRDefault="703CF2F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BD6B1EF" w14:textId="12651B31" w:rsidR="2399AFA5" w:rsidRDefault="2399AFA5" w:rsidP="703CF2F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03CF2F5">
        <w:rPr>
          <w:rFonts w:eastAsiaTheme="minorEastAsia"/>
          <w:b/>
          <w:bCs/>
          <w:color w:val="000000" w:themeColor="text1"/>
          <w:sz w:val="28"/>
          <w:szCs w:val="28"/>
        </w:rPr>
        <w:t>UTILIZZO DEL PREMIO</w:t>
      </w:r>
    </w:p>
    <w:p w14:paraId="499D24D0" w14:textId="51702D07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In caso di vincita come si intende spendere le risorse ricevute dal premio?</w:t>
      </w:r>
    </w:p>
    <w:p w14:paraId="5608DF76" w14:textId="3B6BDC32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ADCC333" w14:textId="537BC43D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3CC906C9" w14:textId="1DB64B2F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6666140E" w14:textId="14ED4A69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EA1F855" w14:textId="4DB62137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29AA570" w14:textId="7EECD0A1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275F10A0" w14:textId="776360B5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26B7546C" w14:textId="2FDADE67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lastRenderedPageBreak/>
        <w:t>_________________________________________________________________________________</w:t>
      </w:r>
    </w:p>
    <w:p w14:paraId="63413352" w14:textId="5F4076CC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1FFDB932" w14:textId="3821EF2D" w:rsidR="2399AFA5" w:rsidRDefault="2399AFA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3CF2F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04874356" w14:textId="1F50472E" w:rsidR="703CF2F5" w:rsidRDefault="703CF2F5" w:rsidP="703CF2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4CAFE18" w14:textId="49664CB3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D12BDDE" w14:textId="307F3DDC" w:rsidR="2E2E898A" w:rsidRDefault="2E2E898A" w:rsidP="7288BC9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88B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ALLEGARE ALLA PRESENTE SCHEDA:</w:t>
      </w:r>
    </w:p>
    <w:p w14:paraId="2D21E469" w14:textId="6949F1E5" w:rsidR="2E2E898A" w:rsidRDefault="2E2E898A" w:rsidP="7288BC9C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ALMENO DUE FOTO IN ALTA RISOLUZIONE DEI LUOGHI IN CUI SI INTENDE SVILUPPARE LA C.E.R.S.</w:t>
      </w:r>
    </w:p>
    <w:p w14:paraId="080CB677" w14:textId="645BFDEF" w:rsidR="2E2E898A" w:rsidRDefault="2E2E898A" w:rsidP="7288BC9C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88BC9C">
        <w:rPr>
          <w:rFonts w:ascii="Calibri" w:eastAsia="Calibri" w:hAnsi="Calibri" w:cs="Calibri"/>
          <w:color w:val="000000" w:themeColor="text1"/>
        </w:rPr>
        <w:t>UN VIDEO DI MASSIMO 3 MINUTI IN CUI VIENE RACCONTATA E VISUALIZZATA LA C.E.R.S.</w:t>
      </w:r>
    </w:p>
    <w:p w14:paraId="068182FB" w14:textId="7157050A" w:rsidR="7288BC9C" w:rsidRDefault="7288BC9C" w:rsidP="7288BC9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295FADF" w14:textId="066197F9" w:rsidR="2E2E898A" w:rsidRDefault="2E2E898A" w:rsidP="7288BC9C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7288BC9C">
        <w:rPr>
          <w:rFonts w:ascii="Calibri" w:eastAsia="Calibri" w:hAnsi="Calibri" w:cs="Calibri"/>
          <w:i/>
          <w:iCs/>
          <w:color w:val="000000" w:themeColor="text1"/>
        </w:rPr>
        <w:t>Nota bene: foto e video, in caso di vincita, saranno utilizzate da Legambiente e dai partner di progetto nei canali di comunicazione per raccontare i diversi vincitori e le ragioni del premio. Inoltre, Legambiente utilizzerà le immagini fotografiche e le informazioni contenute nella presente scheda per descrivere, all’interno dell’opuscolo informativo sul premio, i diversi vincitori. Le foto non devono contenere volti di persone</w:t>
      </w:r>
      <w:r w:rsidR="00285701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1FF1139F" w14:textId="77777777" w:rsidR="00285701" w:rsidRDefault="00285701" w:rsidP="7288BC9C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</w:rPr>
      </w:pPr>
    </w:p>
    <w:p w14:paraId="21015CD5" w14:textId="77777777" w:rsidR="00285701" w:rsidRDefault="00285701" w:rsidP="7288BC9C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</w:rPr>
      </w:pPr>
    </w:p>
    <w:p w14:paraId="2BE2220E" w14:textId="1D98ECFA" w:rsidR="00285701" w:rsidRPr="0051162E" w:rsidRDefault="00285701" w:rsidP="005116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Compila il </w:t>
      </w:r>
      <w:proofErr w:type="spellStart"/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form</w:t>
      </w:r>
      <w:proofErr w:type="spellEnd"/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 spediscilo </w:t>
      </w:r>
      <w:r w:rsidR="0051162E"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insieme ai materiali foto e video </w:t>
      </w:r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 </w:t>
      </w:r>
      <w:hyperlink r:id="rId9" w:history="1">
        <w:r w:rsidRPr="0051162E">
          <w:rPr>
            <w:rStyle w:val="Collegamentoipertestuale"/>
            <w:rFonts w:ascii="Calibri" w:eastAsia="Calibri" w:hAnsi="Calibri" w:cs="Calibri"/>
            <w:b/>
            <w:bCs/>
            <w:sz w:val="28"/>
            <w:szCs w:val="28"/>
          </w:rPr>
          <w:t>energia@legambiente.it</w:t>
        </w:r>
      </w:hyperlink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entro e non oltre il </w:t>
      </w:r>
      <w:r w:rsidR="00E72179"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 maggio 2024</w:t>
      </w:r>
    </w:p>
    <w:p w14:paraId="3DFB0A97" w14:textId="0985DE77" w:rsidR="7288BC9C" w:rsidRDefault="7288BC9C" w:rsidP="7288BC9C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</w:rPr>
      </w:pPr>
    </w:p>
    <w:p w14:paraId="20534B5E" w14:textId="05E1698B" w:rsidR="7288BC9C" w:rsidRDefault="7288BC9C" w:rsidP="7288BC9C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sectPr w:rsidR="7288BC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2C8"/>
    <w:multiLevelType w:val="hybridMultilevel"/>
    <w:tmpl w:val="A59CE560"/>
    <w:lvl w:ilvl="0" w:tplc="1522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4F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6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D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2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2C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F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06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396D"/>
    <w:multiLevelType w:val="hybridMultilevel"/>
    <w:tmpl w:val="ECBC6C22"/>
    <w:lvl w:ilvl="0" w:tplc="D6B0C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4C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D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6A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8F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8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6F5E"/>
    <w:multiLevelType w:val="hybridMultilevel"/>
    <w:tmpl w:val="0AF4753E"/>
    <w:lvl w:ilvl="0" w:tplc="2A40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5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CD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8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C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0C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37C"/>
    <w:multiLevelType w:val="hybridMultilevel"/>
    <w:tmpl w:val="B8341C1A"/>
    <w:lvl w:ilvl="0" w:tplc="5B6E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8C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E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7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28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C7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8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49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F46B"/>
    <w:multiLevelType w:val="hybridMultilevel"/>
    <w:tmpl w:val="E2E896D2"/>
    <w:lvl w:ilvl="0" w:tplc="689828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B27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2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44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22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41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D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BD94"/>
    <w:multiLevelType w:val="hybridMultilevel"/>
    <w:tmpl w:val="FC5E4A0C"/>
    <w:lvl w:ilvl="0" w:tplc="1C9A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24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4C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4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24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8C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AE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9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0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A66"/>
    <w:multiLevelType w:val="hybridMultilevel"/>
    <w:tmpl w:val="8D5458D8"/>
    <w:lvl w:ilvl="0" w:tplc="AF700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68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A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C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7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E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0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E4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841EB"/>
    <w:multiLevelType w:val="hybridMultilevel"/>
    <w:tmpl w:val="5DF0593C"/>
    <w:lvl w:ilvl="0" w:tplc="E8FCC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C6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3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61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3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C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D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3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85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3488"/>
    <w:multiLevelType w:val="hybridMultilevel"/>
    <w:tmpl w:val="6172EC2E"/>
    <w:lvl w:ilvl="0" w:tplc="35AA3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F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67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84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3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8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A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B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C7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FD8"/>
    <w:multiLevelType w:val="hybridMultilevel"/>
    <w:tmpl w:val="5BCADC6E"/>
    <w:lvl w:ilvl="0" w:tplc="EF8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C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2D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64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88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8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8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82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0955"/>
    <w:multiLevelType w:val="hybridMultilevel"/>
    <w:tmpl w:val="F3D8579C"/>
    <w:lvl w:ilvl="0" w:tplc="6B809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545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4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3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CF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E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E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4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2DF0D"/>
    <w:multiLevelType w:val="hybridMultilevel"/>
    <w:tmpl w:val="7F4C2114"/>
    <w:lvl w:ilvl="0" w:tplc="88FA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0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C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0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0F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2B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F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2A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BEF5"/>
    <w:multiLevelType w:val="hybridMultilevel"/>
    <w:tmpl w:val="292E35C0"/>
    <w:lvl w:ilvl="0" w:tplc="8806E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2EB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A9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5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C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E7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C6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0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51224"/>
    <w:multiLevelType w:val="hybridMultilevel"/>
    <w:tmpl w:val="6FC43D0E"/>
    <w:lvl w:ilvl="0" w:tplc="A842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A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E8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E4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4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E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E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20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CA3F"/>
    <w:multiLevelType w:val="hybridMultilevel"/>
    <w:tmpl w:val="C9FC83C2"/>
    <w:lvl w:ilvl="0" w:tplc="0AAA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A6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C1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3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D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0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A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2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C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751D"/>
    <w:multiLevelType w:val="hybridMultilevel"/>
    <w:tmpl w:val="5F2CA45C"/>
    <w:lvl w:ilvl="0" w:tplc="CE96F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B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08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0D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E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63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CF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E8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0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687A"/>
    <w:multiLevelType w:val="hybridMultilevel"/>
    <w:tmpl w:val="3280D882"/>
    <w:lvl w:ilvl="0" w:tplc="97701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63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A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45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4B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5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6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6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7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803E"/>
    <w:multiLevelType w:val="hybridMultilevel"/>
    <w:tmpl w:val="18840738"/>
    <w:lvl w:ilvl="0" w:tplc="55225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5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2C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C7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0C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C4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F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8480C"/>
    <w:multiLevelType w:val="hybridMultilevel"/>
    <w:tmpl w:val="7F30CBE8"/>
    <w:lvl w:ilvl="0" w:tplc="F682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7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A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C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25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AF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06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A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31C7"/>
    <w:multiLevelType w:val="hybridMultilevel"/>
    <w:tmpl w:val="B238A15A"/>
    <w:lvl w:ilvl="0" w:tplc="8A4C1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249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AB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22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0D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AD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5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0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68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840C"/>
    <w:multiLevelType w:val="hybridMultilevel"/>
    <w:tmpl w:val="416AE936"/>
    <w:lvl w:ilvl="0" w:tplc="65CA7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2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6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EA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05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24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7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4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68763">
    <w:abstractNumId w:val="7"/>
  </w:num>
  <w:num w:numId="2" w16cid:durableId="1878465498">
    <w:abstractNumId w:val="2"/>
  </w:num>
  <w:num w:numId="3" w16cid:durableId="400300333">
    <w:abstractNumId w:val="0"/>
  </w:num>
  <w:num w:numId="4" w16cid:durableId="1426806109">
    <w:abstractNumId w:val="11"/>
  </w:num>
  <w:num w:numId="5" w16cid:durableId="2124229880">
    <w:abstractNumId w:val="16"/>
  </w:num>
  <w:num w:numId="6" w16cid:durableId="32266039">
    <w:abstractNumId w:val="14"/>
  </w:num>
  <w:num w:numId="7" w16cid:durableId="1872378085">
    <w:abstractNumId w:val="13"/>
  </w:num>
  <w:num w:numId="8" w16cid:durableId="552087142">
    <w:abstractNumId w:val="3"/>
  </w:num>
  <w:num w:numId="9" w16cid:durableId="2101487754">
    <w:abstractNumId w:val="20"/>
  </w:num>
  <w:num w:numId="10" w16cid:durableId="1860580937">
    <w:abstractNumId w:val="1"/>
  </w:num>
  <w:num w:numId="11" w16cid:durableId="1671718171">
    <w:abstractNumId w:val="5"/>
  </w:num>
  <w:num w:numId="12" w16cid:durableId="449518155">
    <w:abstractNumId w:val="15"/>
  </w:num>
  <w:num w:numId="13" w16cid:durableId="1602252725">
    <w:abstractNumId w:val="9"/>
  </w:num>
  <w:num w:numId="14" w16cid:durableId="844438025">
    <w:abstractNumId w:val="8"/>
  </w:num>
  <w:num w:numId="15" w16cid:durableId="946542957">
    <w:abstractNumId w:val="18"/>
  </w:num>
  <w:num w:numId="16" w16cid:durableId="996540422">
    <w:abstractNumId w:val="17"/>
  </w:num>
  <w:num w:numId="17" w16cid:durableId="694814268">
    <w:abstractNumId w:val="6"/>
  </w:num>
  <w:num w:numId="18" w16cid:durableId="2135368616">
    <w:abstractNumId w:val="19"/>
  </w:num>
  <w:num w:numId="19" w16cid:durableId="2144883852">
    <w:abstractNumId w:val="10"/>
  </w:num>
  <w:num w:numId="20" w16cid:durableId="445467550">
    <w:abstractNumId w:val="4"/>
  </w:num>
  <w:num w:numId="21" w16cid:durableId="1197041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7309C"/>
    <w:rsid w:val="00285701"/>
    <w:rsid w:val="00407F28"/>
    <w:rsid w:val="0051162E"/>
    <w:rsid w:val="00E72179"/>
    <w:rsid w:val="00EB1A03"/>
    <w:rsid w:val="00EE6FB7"/>
    <w:rsid w:val="03689C8E"/>
    <w:rsid w:val="068B1A3C"/>
    <w:rsid w:val="07257765"/>
    <w:rsid w:val="081D9C51"/>
    <w:rsid w:val="0CC0514C"/>
    <w:rsid w:val="0FF7F20E"/>
    <w:rsid w:val="1430A01A"/>
    <w:rsid w:val="18DCFC79"/>
    <w:rsid w:val="1CA3B618"/>
    <w:rsid w:val="1DB06D9C"/>
    <w:rsid w:val="1F7D9C35"/>
    <w:rsid w:val="21F25E65"/>
    <w:rsid w:val="2399AFA5"/>
    <w:rsid w:val="23D063E1"/>
    <w:rsid w:val="25D549EE"/>
    <w:rsid w:val="268544E2"/>
    <w:rsid w:val="29BCE5A4"/>
    <w:rsid w:val="2E2E898A"/>
    <w:rsid w:val="2F8781B6"/>
    <w:rsid w:val="31061FAE"/>
    <w:rsid w:val="331ACB8C"/>
    <w:rsid w:val="333E7A3D"/>
    <w:rsid w:val="3370A5E2"/>
    <w:rsid w:val="33749D1F"/>
    <w:rsid w:val="37B00DB6"/>
    <w:rsid w:val="3DFCD891"/>
    <w:rsid w:val="42931C4B"/>
    <w:rsid w:val="48809233"/>
    <w:rsid w:val="4E063A87"/>
    <w:rsid w:val="4E43E0BC"/>
    <w:rsid w:val="4E62F675"/>
    <w:rsid w:val="517FFAB8"/>
    <w:rsid w:val="51C87340"/>
    <w:rsid w:val="520DA3E8"/>
    <w:rsid w:val="52F97955"/>
    <w:rsid w:val="58F794BF"/>
    <w:rsid w:val="59BACD20"/>
    <w:rsid w:val="5A3997E4"/>
    <w:rsid w:val="5D50568F"/>
    <w:rsid w:val="6904EF2A"/>
    <w:rsid w:val="6A097DFB"/>
    <w:rsid w:val="6CF7309C"/>
    <w:rsid w:val="703CF2F5"/>
    <w:rsid w:val="705233C0"/>
    <w:rsid w:val="7288BC9C"/>
    <w:rsid w:val="75605167"/>
    <w:rsid w:val="788B9F34"/>
    <w:rsid w:val="7D35F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355"/>
  <w15:chartTrackingRefBased/>
  <w15:docId w15:val="{FF7D36CC-8016-4B11-BC1C-9434C21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7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ergia@legambie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5FCA80A562458FCF8638FB6FE729" ma:contentTypeVersion="12" ma:contentTypeDescription="Creare un nuovo documento." ma:contentTypeScope="" ma:versionID="b94659cdacf6c7f5de6f7ba68142fc7c">
  <xsd:schema xmlns:xsd="http://www.w3.org/2001/XMLSchema" xmlns:xs="http://www.w3.org/2001/XMLSchema" xmlns:p="http://schemas.microsoft.com/office/2006/metadata/properties" xmlns:ns2="700eb4ce-854e-4853-b36f-42a9ced23c75" xmlns:ns3="5e5ae483-791c-4904-ba77-2be1eed7055f" targetNamespace="http://schemas.microsoft.com/office/2006/metadata/properties" ma:root="true" ma:fieldsID="d69520a18e1ba158eb883dedf718a3a5" ns2:_="" ns3:_="">
    <xsd:import namespace="700eb4ce-854e-4853-b36f-42a9ced23c75"/>
    <xsd:import namespace="5e5ae483-791c-4904-ba77-2be1eed70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b4ce-854e-4853-b36f-42a9ced2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41d4178-3f76-4a44-92c2-a5b5f40a3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e483-791c-4904-ba77-2be1eed70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938c4b8-fe30-403e-b236-99110e316cbb}" ma:internalName="TaxCatchAll" ma:showField="CatchAllData" ma:web="5e5ae483-791c-4904-ba77-2be1eed70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ae483-791c-4904-ba77-2be1eed7055f">
      <UserInfo>
        <DisplayName>Katiuscia Eroe</DisplayName>
        <AccountId>12</AccountId>
        <AccountType/>
      </UserInfo>
      <UserInfo>
        <DisplayName>Lisa Bueti</DisplayName>
        <AccountId>97</AccountId>
        <AccountType/>
      </UserInfo>
      <UserInfo>
        <DisplayName>Giorgio Zampetti</DisplayName>
        <AccountId>15</AccountId>
        <AccountType/>
      </UserInfo>
      <UserInfo>
        <DisplayName>Emilio Bianco</DisplayName>
        <AccountId>104</AccountId>
        <AccountType/>
      </UserInfo>
      <UserInfo>
        <DisplayName>Laura Brambilla</DisplayName>
        <AccountId>88</AccountId>
        <AccountType/>
      </UserInfo>
    </SharedWithUsers>
    <lcf76f155ced4ddcb4097134ff3c332f xmlns="700eb4ce-854e-4853-b36f-42a9ced23c75">
      <Terms xmlns="http://schemas.microsoft.com/office/infopath/2007/PartnerControls"/>
    </lcf76f155ced4ddcb4097134ff3c332f>
    <TaxCatchAll xmlns="5e5ae483-791c-4904-ba77-2be1eed7055f" xsi:nil="true"/>
  </documentManagement>
</p:properties>
</file>

<file path=customXml/itemProps1.xml><?xml version="1.0" encoding="utf-8"?>
<ds:datastoreItem xmlns:ds="http://schemas.openxmlformats.org/officeDocument/2006/customXml" ds:itemID="{4DEBC7F2-4F0D-4AF6-A950-B6868C73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5C639-6465-4264-B9D8-E30EC3439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eb4ce-854e-4853-b36f-42a9ced23c75"/>
    <ds:schemaRef ds:uri="5e5ae483-791c-4904-ba77-2be1eed70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6A208-86A9-4B76-B5CC-D562DCEC1912}">
  <ds:schemaRefs>
    <ds:schemaRef ds:uri="http://schemas.microsoft.com/office/2006/metadata/properties"/>
    <ds:schemaRef ds:uri="http://schemas.microsoft.com/office/infopath/2007/PartnerControls"/>
    <ds:schemaRef ds:uri="5e5ae483-791c-4904-ba77-2be1eed7055f"/>
    <ds:schemaRef ds:uri="700eb4ce-854e-4853-b36f-42a9ced23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Eroe</dc:creator>
  <cp:keywords/>
  <dc:description/>
  <cp:lastModifiedBy>Marina Girolami</cp:lastModifiedBy>
  <cp:revision>2</cp:revision>
  <dcterms:created xsi:type="dcterms:W3CDTF">2024-04-03T15:33:00Z</dcterms:created>
  <dcterms:modified xsi:type="dcterms:W3CDTF">2024-04-03T15:33:00Z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0x0101003DBA5FCA80A562458FCF8638FB6FE729</vt:lpwstr>
  </property>
</Properties>
</file>